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A6B4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51C18BE2">
      <w:pPr>
        <w:spacing w:before="156" w:beforeLines="50" w:after="156" w:afterLines="50" w:line="560" w:lineRule="exact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第十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九</w:t>
      </w:r>
      <w:r>
        <w:rPr>
          <w:rFonts w:hint="eastAsia" w:ascii="小标宋" w:hAnsi="小标宋" w:eastAsia="小标宋" w:cs="小标宋"/>
          <w:sz w:val="44"/>
          <w:szCs w:val="44"/>
        </w:rPr>
        <w:t>周晚点名/周见面工作提示</w:t>
      </w:r>
    </w:p>
    <w:p w14:paraId="4A55466D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持续加强近期学风考风建设</w:t>
      </w:r>
    </w:p>
    <w:p w14:paraId="6465835D">
      <w:pPr>
        <w:widowControl/>
        <w:shd w:val="clear" w:color="auto" w:fill="FFFFFF"/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楷体_GB2312" w:hAnsi="微软雅黑" w:eastAsia="楷体_GB2312" w:cs="宋体"/>
          <w:b/>
          <w:bCs/>
          <w:kern w:val="0"/>
          <w:sz w:val="32"/>
          <w:szCs w:val="32"/>
        </w:rPr>
        <w:t>1.</w:t>
      </w:r>
      <w:r>
        <w:rPr>
          <w:rFonts w:hint="eastAsia" w:ascii="楷体_GB2312" w:hAnsi="微软雅黑" w:eastAsia="楷体_GB2312" w:cs="宋体"/>
          <w:b/>
          <w:bCs/>
          <w:kern w:val="0"/>
          <w:sz w:val="32"/>
          <w:szCs w:val="32"/>
        </w:rPr>
        <w:t>扎实开展期末考试期间学业帮扶</w:t>
      </w:r>
      <w:r>
        <w:rPr>
          <w:rFonts w:hint="eastAsia" w:ascii="楷体_GB2312" w:hAnsi="微软雅黑" w:eastAsia="楷体_GB2312" w:cs="宋体"/>
          <w:b/>
          <w:bCs/>
          <w:kern w:val="0"/>
          <w:sz w:val="32"/>
          <w:szCs w:val="32"/>
          <w:lang w:val="en-US" w:eastAsia="zh-CN"/>
        </w:rPr>
        <w:t>工作</w:t>
      </w:r>
      <w:r>
        <w:rPr>
          <w:rFonts w:hint="eastAsia" w:ascii="楷体_GB2312" w:hAnsi="微软雅黑" w:eastAsia="楷体_GB2312" w:cs="宋体"/>
          <w:b/>
          <w:bCs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请各院（系）在指</w:t>
      </w:r>
      <w:r>
        <w:rPr>
          <w:rFonts w:ascii="仿宋_GB2312" w:hAnsi="仿宋_GB2312" w:eastAsia="仿宋_GB2312" w:cs="仿宋_GB2312"/>
          <w:sz w:val="32"/>
          <w:szCs w:val="32"/>
        </w:rPr>
        <w:t>导学生认真备考的基础上</w:t>
      </w:r>
      <w:r>
        <w:rPr>
          <w:rFonts w:hint="eastAsia" w:ascii="仿宋_GB2312" w:hAnsi="仿宋_GB2312" w:eastAsia="仿宋_GB2312" w:cs="仿宋_GB2312"/>
          <w:sz w:val="32"/>
          <w:szCs w:val="32"/>
        </w:rPr>
        <w:t>，围绕期末相关考试课程，</w:t>
      </w:r>
      <w:r>
        <w:rPr>
          <w:rFonts w:ascii="仿宋_GB2312" w:hAnsi="仿宋_GB2312" w:eastAsia="仿宋_GB2312" w:cs="仿宋_GB2312"/>
          <w:sz w:val="32"/>
          <w:szCs w:val="32"/>
        </w:rPr>
        <w:t>聚焦重点难点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课程，采取一对一（多）等方式，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有针对性地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加大学业困难学生帮扶力度；跟踪、分析和评估被帮扶学生的学习状态、学习效果,并据此调整优化帮扶计划;切实加强帮扶活动组织管理，按周发布帮扶安排并做好工作小结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加强对朋辈学业帮扶志愿者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的激励，挖掘优秀榜样和先进事迹进行宣传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；积极协同班主任、思政班主任和学业导师等育人力量，深入学生、深入“一站式”学生社区开展教育管理和学业指导工作，切实提升帮扶效果。</w:t>
      </w:r>
    </w:p>
    <w:p w14:paraId="48506DB1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楷体_GB2312" w:hAnsi="微软雅黑" w:eastAsia="楷体_GB2312" w:cs="宋体"/>
          <w:b/>
          <w:bCs/>
          <w:kern w:val="0"/>
          <w:sz w:val="32"/>
          <w:szCs w:val="32"/>
        </w:rPr>
        <w:t>2.</w:t>
      </w:r>
      <w:r>
        <w:rPr>
          <w:rFonts w:hint="eastAsia" w:ascii="楷体_GB2312" w:hAnsi="微软雅黑" w:eastAsia="楷体_GB2312" w:cs="宋体"/>
          <w:b/>
          <w:bCs/>
          <w:kern w:val="0"/>
          <w:sz w:val="32"/>
          <w:szCs w:val="32"/>
        </w:rPr>
        <w:t>深入开展考风考纪教育。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各院（系）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晚点名/周见面、主题班会、微信推送等多种方式，组织学生系统深入学习相关文件制度和签订《诚信考试承诺书》,教育引导学生进一步明界限、畏红线、守底线，自觉维护“诚信、文明、公平、公正”的考试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《学生手册》有关规定和学校编辑的《学生违规违纪警示教育典型案例汇编》等材料深入开展校规校纪教育、考风考纪宣传；充分发挥学生党员等学生骨干的模范带头作用，积极营造诚信考试的氛围；学工队伍要深入考场巡查，坚持事前控制，在考前再次向学生宣讲考场纪律和违纪处分规定，对学生宣传到位、教育到位、提醒到位、强调到位；要会同监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</w:t>
      </w:r>
      <w:r>
        <w:rPr>
          <w:rFonts w:hint="eastAsia" w:ascii="仿宋_GB2312" w:hAnsi="仿宋_GB2312" w:eastAsia="仿宋_GB2312" w:cs="仿宋_GB2312"/>
          <w:sz w:val="32"/>
          <w:szCs w:val="32"/>
        </w:rPr>
        <w:t>师，及时了解学生考场出勤情况，掌握缺考学生的缺考原因及去向；密切关注学生期末考前焦虑和学习压力，做好减压教育。</w:t>
      </w:r>
    </w:p>
    <w:p w14:paraId="2CA18987">
      <w:pPr>
        <w:spacing w:line="560" w:lineRule="exact"/>
        <w:ind w:firstLine="640" w:firstLineChars="200"/>
        <w:rPr>
          <w:rFonts w:ascii="楷体_GB2312" w:hAnsi="微软雅黑" w:eastAsia="楷体_GB2312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组织开展</w:t>
      </w:r>
      <w:r>
        <w:rPr>
          <w:rFonts w:hint="eastAsia" w:ascii="黑体" w:hAnsi="黑体" w:eastAsia="黑体" w:cs="黑体"/>
          <w:sz w:val="32"/>
          <w:szCs w:val="32"/>
        </w:rPr>
        <w:t>暑期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教育管理</w:t>
      </w:r>
      <w:r>
        <w:rPr>
          <w:rFonts w:hint="eastAsia" w:ascii="黑体" w:hAnsi="黑体" w:eastAsia="黑体" w:cs="黑体"/>
          <w:sz w:val="32"/>
          <w:szCs w:val="32"/>
        </w:rPr>
        <w:t>工作</w:t>
      </w:r>
    </w:p>
    <w:p w14:paraId="3F4BCECB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微软雅黑" w:eastAsia="楷体_GB2312" w:cs="宋体"/>
          <w:b/>
          <w:bCs/>
          <w:kern w:val="0"/>
          <w:sz w:val="32"/>
          <w:szCs w:val="32"/>
          <w:lang w:val="en-US" w:eastAsia="zh-CN"/>
        </w:rPr>
        <w:t>1.认真</w:t>
      </w:r>
      <w:r>
        <w:rPr>
          <w:rFonts w:hint="eastAsia" w:ascii="楷体_GB2312" w:hAnsi="微软雅黑" w:eastAsia="楷体_GB2312" w:cs="宋体"/>
          <w:b/>
          <w:bCs/>
          <w:kern w:val="0"/>
          <w:sz w:val="32"/>
          <w:szCs w:val="32"/>
        </w:rPr>
        <w:t>做好毕业生离校管理工作。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认真做好延长学习年限学生的交接工作，杜绝出现管理空白期。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推进毕业生离校管理，督促暂未离校毕业生尽快办理离校手续，关心关爱学生，了解实际困难，及时帮助其解决现实问题。</w:t>
      </w:r>
    </w:p>
    <w:p w14:paraId="42FC8429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微软雅黑" w:eastAsia="楷体_GB2312" w:cs="宋体"/>
          <w:b/>
          <w:bCs/>
          <w:kern w:val="0"/>
          <w:sz w:val="32"/>
          <w:szCs w:val="32"/>
          <w:lang w:val="en-US" w:eastAsia="zh-CN"/>
        </w:rPr>
        <w:t>2.精准掌握暑期学生去向情况。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6月23日“我在长大”智慧学工系统上线了暑期学生离返校管理模块，各院(系)要做到学生100%填报动向，辅导员100%审批管理，以便及时、精准掌握学生去向，确保底数清、情况明。</w:t>
      </w:r>
    </w:p>
    <w:p w14:paraId="25704A6F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微软雅黑" w:eastAsia="楷体_GB2312" w:cs="宋体"/>
          <w:b/>
          <w:bCs/>
          <w:kern w:val="0"/>
          <w:sz w:val="32"/>
          <w:szCs w:val="32"/>
          <w:lang w:val="en-US" w:eastAsia="zh-CN"/>
        </w:rPr>
        <w:t>3.切实做好暑期安全教育工作。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各院（系）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依托晚点名/周见面、主题班会、微信推送等多种方式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集中开展学生暑期安全健康与法治教育，教育引导广大学生增强安全意识，提升自救互救技能，切实保障学生暑期安全，特别是做好暑期禁毒宣传教育，提升学生识毒防毒拒毒的意识和能力。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D74511-E93D-4953-8829-50BCBA4EFF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Rounded MT Bold">
    <w:altName w:val="Arial"/>
    <w:panose1 w:val="020F0704030504030204"/>
    <w:charset w:val="00"/>
    <w:family w:val="swiss"/>
    <w:pitch w:val="default"/>
    <w:sig w:usb0="00000000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C675580-8F9E-4E7C-9E98-B006BFA0B544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2F59ED6-8389-4744-8F91-1E9F2C99030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D0E46EC-2DAF-40E1-A5BA-F9B408AF563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719FB7DE-548E-4815-B50C-C26388D7A510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30E2F">
    <w:pPr>
      <w:pStyle w:val="5"/>
    </w:pPr>
  </w:p>
  <w:p w14:paraId="1603F7C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41D91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941D91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wMmM1NWNmOTAzNTM1OTkwZWJhMmQ3ZmY3MDliYTAifQ=="/>
  </w:docVars>
  <w:rsids>
    <w:rsidRoot w:val="39204F70"/>
    <w:rsid w:val="00006B86"/>
    <w:rsid w:val="000214C4"/>
    <w:rsid w:val="00071D48"/>
    <w:rsid w:val="00081273"/>
    <w:rsid w:val="000F0EA5"/>
    <w:rsid w:val="001015B9"/>
    <w:rsid w:val="00140230"/>
    <w:rsid w:val="00195649"/>
    <w:rsid w:val="001B4E78"/>
    <w:rsid w:val="001C2310"/>
    <w:rsid w:val="001E2474"/>
    <w:rsid w:val="002212F4"/>
    <w:rsid w:val="00230B7C"/>
    <w:rsid w:val="00237117"/>
    <w:rsid w:val="002515B2"/>
    <w:rsid w:val="0027531A"/>
    <w:rsid w:val="0028295D"/>
    <w:rsid w:val="00293008"/>
    <w:rsid w:val="00296E5E"/>
    <w:rsid w:val="002B7164"/>
    <w:rsid w:val="002B7A57"/>
    <w:rsid w:val="002F0287"/>
    <w:rsid w:val="002F48E1"/>
    <w:rsid w:val="003265C4"/>
    <w:rsid w:val="00326FD5"/>
    <w:rsid w:val="003564C8"/>
    <w:rsid w:val="0036112B"/>
    <w:rsid w:val="0037580D"/>
    <w:rsid w:val="00390145"/>
    <w:rsid w:val="003C25E4"/>
    <w:rsid w:val="003F078D"/>
    <w:rsid w:val="003F5F9D"/>
    <w:rsid w:val="00404315"/>
    <w:rsid w:val="004531B0"/>
    <w:rsid w:val="004725AE"/>
    <w:rsid w:val="004C18A0"/>
    <w:rsid w:val="004C35F9"/>
    <w:rsid w:val="004D25D5"/>
    <w:rsid w:val="004D7BF3"/>
    <w:rsid w:val="005539DB"/>
    <w:rsid w:val="00556B19"/>
    <w:rsid w:val="00577F6B"/>
    <w:rsid w:val="00584708"/>
    <w:rsid w:val="005B3516"/>
    <w:rsid w:val="00613255"/>
    <w:rsid w:val="006250CC"/>
    <w:rsid w:val="00645507"/>
    <w:rsid w:val="00670674"/>
    <w:rsid w:val="00687CA1"/>
    <w:rsid w:val="006916AE"/>
    <w:rsid w:val="006A3032"/>
    <w:rsid w:val="006C400E"/>
    <w:rsid w:val="006D6167"/>
    <w:rsid w:val="00714A95"/>
    <w:rsid w:val="00730430"/>
    <w:rsid w:val="007611B2"/>
    <w:rsid w:val="007754D4"/>
    <w:rsid w:val="0079597D"/>
    <w:rsid w:val="007B5883"/>
    <w:rsid w:val="007F4AB2"/>
    <w:rsid w:val="0080799F"/>
    <w:rsid w:val="008301CD"/>
    <w:rsid w:val="00856482"/>
    <w:rsid w:val="008A17AD"/>
    <w:rsid w:val="008A204E"/>
    <w:rsid w:val="008A7055"/>
    <w:rsid w:val="008C1385"/>
    <w:rsid w:val="008E1304"/>
    <w:rsid w:val="00901956"/>
    <w:rsid w:val="00904F75"/>
    <w:rsid w:val="00935311"/>
    <w:rsid w:val="00935C94"/>
    <w:rsid w:val="00955D8E"/>
    <w:rsid w:val="009F0982"/>
    <w:rsid w:val="00A105FA"/>
    <w:rsid w:val="00A4097A"/>
    <w:rsid w:val="00A42777"/>
    <w:rsid w:val="00A66E0C"/>
    <w:rsid w:val="00AA5FF0"/>
    <w:rsid w:val="00AB04F8"/>
    <w:rsid w:val="00AC0A1D"/>
    <w:rsid w:val="00AC6E83"/>
    <w:rsid w:val="00AD786A"/>
    <w:rsid w:val="00AF5942"/>
    <w:rsid w:val="00B27360"/>
    <w:rsid w:val="00B810D0"/>
    <w:rsid w:val="00B861F9"/>
    <w:rsid w:val="00BA7465"/>
    <w:rsid w:val="00BB0136"/>
    <w:rsid w:val="00BB6E53"/>
    <w:rsid w:val="00BC6AE1"/>
    <w:rsid w:val="00BF511E"/>
    <w:rsid w:val="00C0750E"/>
    <w:rsid w:val="00C3756B"/>
    <w:rsid w:val="00C641FD"/>
    <w:rsid w:val="00C75A0C"/>
    <w:rsid w:val="00C76459"/>
    <w:rsid w:val="00C8157A"/>
    <w:rsid w:val="00CA0096"/>
    <w:rsid w:val="00CA7846"/>
    <w:rsid w:val="00CC5880"/>
    <w:rsid w:val="00CD4F27"/>
    <w:rsid w:val="00CE7350"/>
    <w:rsid w:val="00CF75F9"/>
    <w:rsid w:val="00D020C1"/>
    <w:rsid w:val="00D026F6"/>
    <w:rsid w:val="00D16BCA"/>
    <w:rsid w:val="00D1708A"/>
    <w:rsid w:val="00D41990"/>
    <w:rsid w:val="00D43943"/>
    <w:rsid w:val="00D56598"/>
    <w:rsid w:val="00D60648"/>
    <w:rsid w:val="00D764EB"/>
    <w:rsid w:val="00D81A59"/>
    <w:rsid w:val="00D82A4F"/>
    <w:rsid w:val="00DB428F"/>
    <w:rsid w:val="00DB4592"/>
    <w:rsid w:val="00DC3AEC"/>
    <w:rsid w:val="00DC4844"/>
    <w:rsid w:val="00DE4EE3"/>
    <w:rsid w:val="00DF1881"/>
    <w:rsid w:val="00DF5E20"/>
    <w:rsid w:val="00E21517"/>
    <w:rsid w:val="00E2433D"/>
    <w:rsid w:val="00E25412"/>
    <w:rsid w:val="00E32F33"/>
    <w:rsid w:val="00E53348"/>
    <w:rsid w:val="00E54794"/>
    <w:rsid w:val="00E62C5C"/>
    <w:rsid w:val="00EC71A6"/>
    <w:rsid w:val="00EF00FC"/>
    <w:rsid w:val="00EF14E9"/>
    <w:rsid w:val="00EF4D05"/>
    <w:rsid w:val="00F03A1E"/>
    <w:rsid w:val="00F04714"/>
    <w:rsid w:val="00F064E6"/>
    <w:rsid w:val="00F358A7"/>
    <w:rsid w:val="00F52D8F"/>
    <w:rsid w:val="00F66192"/>
    <w:rsid w:val="00FB6C98"/>
    <w:rsid w:val="00FD6EE0"/>
    <w:rsid w:val="00FE27CE"/>
    <w:rsid w:val="02C62933"/>
    <w:rsid w:val="031F2E45"/>
    <w:rsid w:val="04344B3A"/>
    <w:rsid w:val="053255EE"/>
    <w:rsid w:val="053B15A4"/>
    <w:rsid w:val="07232C8B"/>
    <w:rsid w:val="093C056A"/>
    <w:rsid w:val="0DB118F1"/>
    <w:rsid w:val="0DC03BF1"/>
    <w:rsid w:val="0E4C07DD"/>
    <w:rsid w:val="0F001260"/>
    <w:rsid w:val="12A53958"/>
    <w:rsid w:val="13060BE7"/>
    <w:rsid w:val="13586EDF"/>
    <w:rsid w:val="168E2318"/>
    <w:rsid w:val="193E4C6B"/>
    <w:rsid w:val="1AAD4EB6"/>
    <w:rsid w:val="1ACC2137"/>
    <w:rsid w:val="1B4849F9"/>
    <w:rsid w:val="1C215235"/>
    <w:rsid w:val="1DAA797A"/>
    <w:rsid w:val="1DCD124F"/>
    <w:rsid w:val="217972B7"/>
    <w:rsid w:val="21A57B88"/>
    <w:rsid w:val="23A85C8B"/>
    <w:rsid w:val="240D1D18"/>
    <w:rsid w:val="241819C4"/>
    <w:rsid w:val="268139B0"/>
    <w:rsid w:val="272573ED"/>
    <w:rsid w:val="287C6083"/>
    <w:rsid w:val="29573D11"/>
    <w:rsid w:val="29C10586"/>
    <w:rsid w:val="2A6F15C1"/>
    <w:rsid w:val="2C4A1A38"/>
    <w:rsid w:val="2CD6382E"/>
    <w:rsid w:val="2CE11961"/>
    <w:rsid w:val="30236A66"/>
    <w:rsid w:val="31AA504A"/>
    <w:rsid w:val="343108FA"/>
    <w:rsid w:val="34FA3BF3"/>
    <w:rsid w:val="35F27D6D"/>
    <w:rsid w:val="36993675"/>
    <w:rsid w:val="36D94F00"/>
    <w:rsid w:val="372215E2"/>
    <w:rsid w:val="375C44DB"/>
    <w:rsid w:val="391908F2"/>
    <w:rsid w:val="39204F70"/>
    <w:rsid w:val="3AB23981"/>
    <w:rsid w:val="40C96B6F"/>
    <w:rsid w:val="414621AE"/>
    <w:rsid w:val="415E6601"/>
    <w:rsid w:val="4BFA5014"/>
    <w:rsid w:val="4D365E24"/>
    <w:rsid w:val="4FAA072E"/>
    <w:rsid w:val="50917A39"/>
    <w:rsid w:val="50DF6013"/>
    <w:rsid w:val="54990CC0"/>
    <w:rsid w:val="55186D71"/>
    <w:rsid w:val="55745926"/>
    <w:rsid w:val="57C8198B"/>
    <w:rsid w:val="582B0404"/>
    <w:rsid w:val="58E94CFB"/>
    <w:rsid w:val="5AC142E8"/>
    <w:rsid w:val="5AF8680C"/>
    <w:rsid w:val="5CF039A9"/>
    <w:rsid w:val="5CF61CA3"/>
    <w:rsid w:val="5DAF7162"/>
    <w:rsid w:val="5DF25FDF"/>
    <w:rsid w:val="5DF568A4"/>
    <w:rsid w:val="5EBF7FD2"/>
    <w:rsid w:val="5FD32072"/>
    <w:rsid w:val="60D565EF"/>
    <w:rsid w:val="624D4ECA"/>
    <w:rsid w:val="63EF6EBE"/>
    <w:rsid w:val="65276348"/>
    <w:rsid w:val="68C947C2"/>
    <w:rsid w:val="691F2110"/>
    <w:rsid w:val="6BC2520D"/>
    <w:rsid w:val="6FFF2DAF"/>
    <w:rsid w:val="711213F8"/>
    <w:rsid w:val="713316EB"/>
    <w:rsid w:val="71534DA5"/>
    <w:rsid w:val="71A249BF"/>
    <w:rsid w:val="720F2993"/>
    <w:rsid w:val="739A0833"/>
    <w:rsid w:val="75E93780"/>
    <w:rsid w:val="76701E46"/>
    <w:rsid w:val="77302ADD"/>
    <w:rsid w:val="7AAB0E79"/>
    <w:rsid w:val="7B0C1557"/>
    <w:rsid w:val="7B5E21B5"/>
    <w:rsid w:val="7B6FAEA2"/>
    <w:rsid w:val="7C30546C"/>
    <w:rsid w:val="7C945CA8"/>
    <w:rsid w:val="7CDF3192"/>
    <w:rsid w:val="7E693F3B"/>
    <w:rsid w:val="7E8B75AC"/>
    <w:rsid w:val="7F7B1700"/>
    <w:rsid w:val="B7E9053C"/>
    <w:rsid w:val="BED9A792"/>
    <w:rsid w:val="EC9D9E74"/>
    <w:rsid w:val="FF3BC94F"/>
    <w:rsid w:val="FFF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Rounded MT Bold" w:hAnsi="Arial Rounded MT Bold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文字 字符"/>
    <w:basedOn w:val="10"/>
    <w:link w:val="4"/>
    <w:qFormat/>
    <w:uiPriority w:val="0"/>
    <w:rPr>
      <w:rFonts w:ascii="Arial Rounded MT Bold" w:hAnsi="Arial Rounded MT Bold" w:eastAsiaTheme="minorEastAsia" w:cstheme="minorBidi"/>
      <w:kern w:val="2"/>
      <w:sz w:val="21"/>
      <w:szCs w:val="24"/>
    </w:rPr>
  </w:style>
  <w:style w:type="paragraph" w:customStyle="1" w:styleId="16">
    <w:name w:val="WPSOffice手动目录 1"/>
    <w:qFormat/>
    <w:uiPriority w:val="0"/>
    <w:rPr>
      <w:rFonts w:ascii="Arial Rounded MT Bold" w:hAnsi="Arial Rounded MT Bold" w:eastAsiaTheme="minorEastAsia" w:cstheme="minorBidi"/>
      <w:lang w:val="en-US" w:eastAsia="zh-CN" w:bidi="ar-SA"/>
    </w:rPr>
  </w:style>
  <w:style w:type="character" w:customStyle="1" w:styleId="17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986</Words>
  <Characters>998</Characters>
  <Lines>8</Lines>
  <Paragraphs>2</Paragraphs>
  <TotalTime>12</TotalTime>
  <ScaleCrop>false</ScaleCrop>
  <LinksUpToDate>false</LinksUpToDate>
  <CharactersWithSpaces>998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2025-06-13T07:01:00Z</dcterms:created>
  <dc:creator>LY</dc:creator>
  <cp:lastModifiedBy>monster</cp:lastModifiedBy>
  <cp:lastPrinted>2025-06-20T02:36:00Z</cp:lastPrinted>
  <dcterms:modified xsi:type="dcterms:W3CDTF">2025-06-30T01:36:18Z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DF6B0B1C24034E61B35042A473C405F9_13</vt:lpwstr>
  </property>
  <property fmtid="{D5CDD505-2E9C-101B-9397-08002B2CF9AE}" pid="4" name="KSOTemplateDocerSaveRecord">
    <vt:lpwstr>eyJoZGlkIjoiNjM1Y2I2OGJkZDBhNmJhYjczYmQ3ZWY1MzA5NTIwMWQiLCJ1c2VySWQiOiI2NTkyMjc2NzUifQ==</vt:lpwstr>
  </property>
</Properties>
</file>