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61CA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eastAsia" w:ascii="小标宋" w:hAnsi="小标宋" w:eastAsia="小标宋" w:cs="小标宋"/>
          <w:color w:val="auto"/>
          <w:sz w:val="44"/>
          <w:szCs w:val="44"/>
          <w:highlight w:val="none"/>
          <w:lang w:val="en-US" w:eastAsia="zh-CN"/>
        </w:rPr>
      </w:pPr>
      <w:r>
        <w:rPr>
          <w:rFonts w:hint="eastAsia" w:ascii="小标宋" w:hAnsi="小标宋" w:eastAsia="小标宋" w:cs="小标宋"/>
          <w:color w:val="auto"/>
          <w:sz w:val="44"/>
          <w:szCs w:val="44"/>
          <w:highlight w:val="none"/>
          <w:lang w:val="en-US" w:eastAsia="zh-CN"/>
        </w:rPr>
        <w:t>XX学院2026年寒假本科生思想动态调研报告</w:t>
      </w:r>
    </w:p>
    <w:p w14:paraId="260DE7B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2000字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  <w:t>）</w:t>
      </w:r>
    </w:p>
    <w:p w14:paraId="02BBE24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</w:pPr>
    </w:p>
    <w:p w14:paraId="2B048B8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  <w:t>为全面准确掌握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寒假期间和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  <w:t>新学期初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本科生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  <w:t>思想动态，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更好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  <w:t>服务学生成长发展，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XX学院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  <w:t>对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本科生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  <w:t>思想动态进行了调研，现将调研情况报告如下：</w:t>
      </w:r>
    </w:p>
    <w:p w14:paraId="71BB7893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  <w:t>一、调研情况</w:t>
      </w:r>
    </w:p>
    <w:p w14:paraId="715D29C5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(调研对象、调研方式等情况）</w:t>
      </w:r>
    </w:p>
    <w:p w14:paraId="2DB4F78F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3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eastAsia="zh-CN"/>
        </w:rPr>
        <w:t>调研分析</w:t>
      </w:r>
    </w:p>
    <w:p w14:paraId="2F47493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方正楷体_GB2312" w:hAnsi="方正楷体_GB2312" w:eastAsia="方正楷体_GB2312" w:cs="方正楷体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方正楷体_GB2312" w:hAnsi="方正楷体_GB2312" w:eastAsia="方正楷体_GB2312" w:cs="方正楷体_GB2312"/>
          <w:b w:val="0"/>
          <w:bCs w:val="0"/>
          <w:color w:val="auto"/>
          <w:sz w:val="32"/>
          <w:szCs w:val="32"/>
          <w:highlight w:val="none"/>
          <w:lang w:eastAsia="zh-CN"/>
        </w:rPr>
        <w:t>（</w:t>
      </w:r>
      <w:r>
        <w:rPr>
          <w:rFonts w:hint="eastAsia" w:ascii="方正楷体_GB2312" w:hAnsi="方正楷体_GB2312" w:eastAsia="方正楷体_GB2312" w:cs="方正楷体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一</w:t>
      </w:r>
      <w:r>
        <w:rPr>
          <w:rFonts w:hint="eastAsia" w:ascii="方正楷体_GB2312" w:hAnsi="方正楷体_GB2312" w:eastAsia="方正楷体_GB2312" w:cs="方正楷体_GB2312"/>
          <w:b w:val="0"/>
          <w:bCs w:val="0"/>
          <w:color w:val="auto"/>
          <w:sz w:val="32"/>
          <w:szCs w:val="32"/>
          <w:highlight w:val="none"/>
          <w:lang w:eastAsia="zh-CN"/>
        </w:rPr>
        <w:t>）学生对</w:t>
      </w:r>
      <w:r>
        <w:rPr>
          <w:rFonts w:hint="eastAsia" w:ascii="方正楷体_GB2312" w:hAnsi="方正楷体_GB2312" w:eastAsia="方正楷体_GB2312" w:cs="方正楷体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暑期国内外大事件和社会</w:t>
      </w:r>
      <w:r>
        <w:rPr>
          <w:rFonts w:hint="eastAsia" w:ascii="方正楷体_GB2312" w:hAnsi="方正楷体_GB2312" w:eastAsia="方正楷体_GB2312" w:cs="方正楷体_GB2312"/>
          <w:b w:val="0"/>
          <w:bCs w:val="0"/>
          <w:color w:val="auto"/>
          <w:sz w:val="32"/>
          <w:szCs w:val="32"/>
          <w:highlight w:val="none"/>
          <w:lang w:eastAsia="zh-CN"/>
        </w:rPr>
        <w:t>热点</w:t>
      </w:r>
      <w:r>
        <w:rPr>
          <w:rFonts w:hint="eastAsia" w:ascii="方正楷体_GB2312" w:hAnsi="方正楷体_GB2312" w:eastAsia="方正楷体_GB2312" w:cs="方正楷体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话题</w:t>
      </w:r>
      <w:r>
        <w:rPr>
          <w:rFonts w:hint="eastAsia" w:ascii="方正楷体_GB2312" w:hAnsi="方正楷体_GB2312" w:eastAsia="方正楷体_GB2312" w:cs="方正楷体_GB2312"/>
          <w:b w:val="0"/>
          <w:bCs w:val="0"/>
          <w:color w:val="auto"/>
          <w:sz w:val="32"/>
          <w:szCs w:val="32"/>
          <w:highlight w:val="none"/>
          <w:lang w:eastAsia="zh-CN"/>
        </w:rPr>
        <w:t>的关注情况</w:t>
      </w:r>
      <w:r>
        <w:rPr>
          <w:rFonts w:hint="eastAsia" w:ascii="方正楷体_GB2312" w:hAnsi="方正楷体_GB2312" w:eastAsia="方正楷体_GB2312" w:cs="方正楷体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及主要观点</w:t>
      </w:r>
    </w:p>
    <w:p w14:paraId="5E2B0E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方正楷体_GB2312" w:hAnsi="方正楷体_GB2312" w:eastAsia="方正楷体_GB2312" w:cs="方正楷体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方正楷体_GB2312" w:hAnsi="方正楷体_GB2312" w:eastAsia="方正楷体_GB2312" w:cs="方正楷体_GB2312"/>
          <w:b w:val="0"/>
          <w:bCs w:val="0"/>
          <w:color w:val="auto"/>
          <w:sz w:val="32"/>
          <w:szCs w:val="32"/>
          <w:highlight w:val="none"/>
          <w:lang w:eastAsia="zh-CN"/>
        </w:rPr>
        <w:t>（</w:t>
      </w:r>
      <w:r>
        <w:rPr>
          <w:rFonts w:hint="eastAsia" w:ascii="方正楷体_GB2312" w:hAnsi="方正楷体_GB2312" w:eastAsia="方正楷体_GB2312" w:cs="方正楷体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二</w:t>
      </w:r>
      <w:r>
        <w:rPr>
          <w:rFonts w:hint="eastAsia" w:ascii="方正楷体_GB2312" w:hAnsi="方正楷体_GB2312" w:eastAsia="方正楷体_GB2312" w:cs="方正楷体_GB2312"/>
          <w:b w:val="0"/>
          <w:bCs w:val="0"/>
          <w:color w:val="auto"/>
          <w:sz w:val="32"/>
          <w:szCs w:val="32"/>
          <w:highlight w:val="none"/>
          <w:lang w:eastAsia="zh-CN"/>
        </w:rPr>
        <w:t>）</w:t>
      </w:r>
      <w:r>
        <w:rPr>
          <w:rFonts w:hint="eastAsia" w:ascii="方正楷体_GB2312" w:hAnsi="方正楷体_GB2312" w:eastAsia="方正楷体_GB2312" w:cs="方正楷体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学生思想困惑和学习生活存在的实际问题</w:t>
      </w:r>
    </w:p>
    <w:p w14:paraId="286EF591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1.学生思想状态</w:t>
      </w:r>
    </w:p>
    <w:p w14:paraId="03F8D0F8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2.学生上学期考试成绩及新学期补考准备情况</w:t>
      </w:r>
    </w:p>
    <w:p w14:paraId="4F201F83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3.学生家庭是否遭受自然灾害或发生重大变故等情况</w:t>
      </w:r>
    </w:p>
    <w:p w14:paraId="2A6F38F9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4.学生安全风险、矛盾纠纷等排查情况</w:t>
      </w:r>
    </w:p>
    <w:p w14:paraId="0B979D7F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5.学生其他困难需求</w:t>
      </w:r>
    </w:p>
    <w:p w14:paraId="360098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方正楷体_GB2312" w:hAnsi="方正楷体_GB2312" w:eastAsia="方正楷体_GB2312" w:cs="方正楷体_GB2312"/>
          <w:b w:val="0"/>
          <w:bCs w:val="0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方正楷体_GB2312" w:hAnsi="方正楷体_GB2312" w:eastAsia="方正楷体_GB2312" w:cs="方正楷体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（三）学生</w:t>
      </w:r>
      <w:r>
        <w:rPr>
          <w:rFonts w:hint="eastAsia" w:ascii="方正楷体_GB2312" w:hAnsi="方正楷体_GB2312" w:eastAsia="方正楷体_GB2312" w:cs="方正楷体_GB2312"/>
          <w:b w:val="0"/>
          <w:bCs w:val="0"/>
          <w:color w:val="auto"/>
          <w:sz w:val="32"/>
          <w:szCs w:val="32"/>
          <w:highlight w:val="none"/>
          <w:lang w:eastAsia="zh-CN"/>
        </w:rPr>
        <w:t>新学期个人发展目标和计划</w:t>
      </w:r>
    </w:p>
    <w:p w14:paraId="4DA579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方正楷体_GB2312" w:hAnsi="方正楷体_GB2312" w:eastAsia="方正楷体_GB2312" w:cs="方正楷体_GB2312"/>
          <w:b w:val="0"/>
          <w:bCs w:val="0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方正楷体_GB2312" w:hAnsi="方正楷体_GB2312" w:eastAsia="方正楷体_GB2312" w:cs="方正楷体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（四）学生</w:t>
      </w:r>
      <w:r>
        <w:rPr>
          <w:rFonts w:hint="eastAsia" w:ascii="方正楷体_GB2312" w:hAnsi="方正楷体_GB2312" w:eastAsia="方正楷体_GB2312" w:cs="方正楷体_GB2312"/>
          <w:b w:val="0"/>
          <w:bCs w:val="0"/>
          <w:color w:val="auto"/>
          <w:sz w:val="32"/>
          <w:szCs w:val="32"/>
          <w:highlight w:val="none"/>
          <w:lang w:eastAsia="zh-CN"/>
        </w:rPr>
        <w:t>对学校建设发展的</w:t>
      </w:r>
      <w:r>
        <w:rPr>
          <w:rFonts w:hint="eastAsia" w:ascii="方正楷体_GB2312" w:hAnsi="方正楷体_GB2312" w:eastAsia="方正楷体_GB2312" w:cs="方正楷体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意见</w:t>
      </w:r>
      <w:r>
        <w:rPr>
          <w:rFonts w:hint="eastAsia" w:ascii="方正楷体_GB2312" w:hAnsi="方正楷体_GB2312" w:eastAsia="方正楷体_GB2312" w:cs="方正楷体_GB2312"/>
          <w:b w:val="0"/>
          <w:bCs w:val="0"/>
          <w:color w:val="auto"/>
          <w:sz w:val="32"/>
          <w:szCs w:val="32"/>
          <w:highlight w:val="none"/>
          <w:lang w:eastAsia="zh-CN"/>
        </w:rPr>
        <w:t>建议</w:t>
      </w:r>
    </w:p>
    <w:p w14:paraId="17C7835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  <w:t>三、</w:t>
      </w: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eastAsia="zh-CN"/>
        </w:rPr>
        <w:t>总结</w:t>
      </w:r>
      <w:bookmarkStart w:id="0" w:name="_GoBack"/>
      <w:bookmarkEnd w:id="0"/>
    </w:p>
    <w:sectPr>
      <w:footerReference r:id="rId5" w:type="default"/>
      <w:pgSz w:w="11906" w:h="16838"/>
      <w:pgMar w:top="2098" w:right="1474" w:bottom="1984" w:left="1587" w:header="851" w:footer="992" w:gutter="0"/>
      <w:pgNumType w:fmt="numberInDash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B0594E0-F09D-4EFE-859B-39364DCEA0B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小标宋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8939641D-2456-4FB1-A3E4-1FC7B3CA2D2E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ADA1EEE2-63B6-4DAE-878D-71A4DADD2886}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950DF80E-66D2-42D8-A7D1-623F22D2639C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130453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67DD709">
                          <w:pPr>
                            <w:pStyle w:val="3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67DD709">
                    <w:pPr>
                      <w:pStyle w:val="3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1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80"/>
      </w:pPr>
      <w:r>
        <w:separator/>
      </w:r>
    </w:p>
  </w:footnote>
  <w:footnote w:type="continuationSeparator" w:id="1">
    <w:p>
      <w:pPr>
        <w:spacing w:line="360" w:lineRule="auto"/>
        <w:ind w:firstLine="48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022F7AD"/>
    <w:multiLevelType w:val="singleLevel"/>
    <w:tmpl w:val="5022F7AD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F0B73F3"/>
    <w:rsid w:val="00D62B17"/>
    <w:rsid w:val="00D668E9"/>
    <w:rsid w:val="025D115D"/>
    <w:rsid w:val="066E30C6"/>
    <w:rsid w:val="0A0A05F2"/>
    <w:rsid w:val="0B462863"/>
    <w:rsid w:val="0BFC73C5"/>
    <w:rsid w:val="0CCC4FEA"/>
    <w:rsid w:val="0EFD4C79"/>
    <w:rsid w:val="0F084AD9"/>
    <w:rsid w:val="109E4EEF"/>
    <w:rsid w:val="11254AAD"/>
    <w:rsid w:val="112F3D99"/>
    <w:rsid w:val="12850115"/>
    <w:rsid w:val="146D0E60"/>
    <w:rsid w:val="15190FE8"/>
    <w:rsid w:val="152D05F0"/>
    <w:rsid w:val="159D39C7"/>
    <w:rsid w:val="169A7677"/>
    <w:rsid w:val="182932F0"/>
    <w:rsid w:val="183879D7"/>
    <w:rsid w:val="187C78C4"/>
    <w:rsid w:val="18EF0A30"/>
    <w:rsid w:val="1D2E3A98"/>
    <w:rsid w:val="1E250E1D"/>
    <w:rsid w:val="1EB965DD"/>
    <w:rsid w:val="1FCD3330"/>
    <w:rsid w:val="21DE7C04"/>
    <w:rsid w:val="220F17A9"/>
    <w:rsid w:val="252A06A8"/>
    <w:rsid w:val="2870650B"/>
    <w:rsid w:val="2BA32F62"/>
    <w:rsid w:val="2DD6230B"/>
    <w:rsid w:val="2E835C77"/>
    <w:rsid w:val="2F603644"/>
    <w:rsid w:val="31050879"/>
    <w:rsid w:val="31A605D1"/>
    <w:rsid w:val="324433EE"/>
    <w:rsid w:val="3363627F"/>
    <w:rsid w:val="34012F1B"/>
    <w:rsid w:val="38E5105E"/>
    <w:rsid w:val="392426EC"/>
    <w:rsid w:val="39842456"/>
    <w:rsid w:val="3AFD443D"/>
    <w:rsid w:val="3B8A37F6"/>
    <w:rsid w:val="3E2D328B"/>
    <w:rsid w:val="3E502AD5"/>
    <w:rsid w:val="3EAD1CD6"/>
    <w:rsid w:val="3EC55271"/>
    <w:rsid w:val="3EFA7FDB"/>
    <w:rsid w:val="3F993564"/>
    <w:rsid w:val="47126233"/>
    <w:rsid w:val="481F199B"/>
    <w:rsid w:val="48C9494F"/>
    <w:rsid w:val="49F20EE5"/>
    <w:rsid w:val="4B49722A"/>
    <w:rsid w:val="4BFE5155"/>
    <w:rsid w:val="4C312E09"/>
    <w:rsid w:val="4F0B73F3"/>
    <w:rsid w:val="50BE4216"/>
    <w:rsid w:val="51B01DB1"/>
    <w:rsid w:val="536659C4"/>
    <w:rsid w:val="53755060"/>
    <w:rsid w:val="58C3686E"/>
    <w:rsid w:val="59E9055B"/>
    <w:rsid w:val="5A6F3E6C"/>
    <w:rsid w:val="5BBD7308"/>
    <w:rsid w:val="5BE2419D"/>
    <w:rsid w:val="5C567755"/>
    <w:rsid w:val="5D6677C8"/>
    <w:rsid w:val="5D72616D"/>
    <w:rsid w:val="5E3873B6"/>
    <w:rsid w:val="5E8B1BDC"/>
    <w:rsid w:val="5EAA5DDA"/>
    <w:rsid w:val="5F4104EC"/>
    <w:rsid w:val="6287090C"/>
    <w:rsid w:val="63782E77"/>
    <w:rsid w:val="642C236F"/>
    <w:rsid w:val="66194032"/>
    <w:rsid w:val="661B7A43"/>
    <w:rsid w:val="67380427"/>
    <w:rsid w:val="690F23F3"/>
    <w:rsid w:val="6AAB7D84"/>
    <w:rsid w:val="6CA95923"/>
    <w:rsid w:val="6D5F5651"/>
    <w:rsid w:val="6F0A3E04"/>
    <w:rsid w:val="70671D7D"/>
    <w:rsid w:val="714376D1"/>
    <w:rsid w:val="720D4130"/>
    <w:rsid w:val="729E1F7F"/>
    <w:rsid w:val="738549F4"/>
    <w:rsid w:val="75EE1C91"/>
    <w:rsid w:val="78C4158D"/>
    <w:rsid w:val="79B845C8"/>
    <w:rsid w:val="7A5D2D0A"/>
    <w:rsid w:val="7A68719D"/>
    <w:rsid w:val="7BAC2023"/>
    <w:rsid w:val="7E125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200" w:firstLineChars="200"/>
      <w:jc w:val="both"/>
    </w:pPr>
    <w:rPr>
      <w:rFonts w:ascii="Times New Roman" w:hAnsi="Times New Roman" w:eastAsia="宋体" w:cstheme="minorBidi"/>
      <w:kern w:val="2"/>
      <w:sz w:val="24"/>
      <w:szCs w:val="21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bab48eda-fb75-4010-a060-1d93dd2956d9</errorID>
      <errorWord>》</errorWord>
      <group>L1_Word</group>
      <groupName>字词问题</groupName>
      <ability>L2_Typo</ability>
      <abilityName>字词错误</abilityName>
      <candidateList>
        <item>》等</item>
      </candidateList>
      <explain/>
      <paraID>4D92E704</paraID>
      <start>46</start>
      <end>47</end>
      <status>ignored</status>
      <modifiedWord/>
      <trackRevisions>false</trackRevisions>
    </reviewItem>
    <reviewItem>
      <errorID>739bec89-232d-4d48-9290-7696c538b8d1</errorID>
      <errorWord>提高</errorWord>
      <group>L1_Grammar</group>
      <groupName>语法问题</groupName>
      <ability>L2_Grammar</ability>
      <abilityName>语法错误</abilityName>
      <candidateList>
        <item>增强</item>
      </candidateList>
      <explain>“提高～意识”搭配不当，建议修改为“增强～意识”。</explain>
      <paraID>7AFB5B67</paraID>
      <start>214</start>
      <end>216</end>
      <status>ignored</status>
      <modifiedWord/>
      <trackRevisions>false</trackRevisions>
    </reviewItem>
    <reviewItem>
      <errorID>7331b86b-72a1-4ddc-b021-9262f7c3a7e6</errorID>
      <errorWord>繁琐</errorWord>
      <group>L1_Word</group>
      <groupName>字词问题</groupName>
      <ability>L2_Typo</ability>
      <abilityName>字词错误</abilityName>
      <candidateList>
        <item>烦琐</item>
      </candidateList>
      <explain/>
      <paraID>23910FED</paraID>
      <start>220</start>
      <end>222</end>
      <status>ignored</status>
      <modifiedWord/>
      <trackRevisions>false</trackRevisions>
    </reviewItem>
    <reviewItem>
      <errorID>2b805cb5-e68e-40f6-9427-bb0ffe29429b</errorID>
      <errorWord>焦虑</errorWord>
      <group>L1_Official</group>
      <groupName>公文问题</groupName>
      <ability>L2_Official</ability>
      <abilityName>公文问题</abilityName>
      <candidateList/>
      <explain>公文中禁止出现该词语</explain>
      <paraID>29FA1D69</paraID>
      <start>125</start>
      <end>127</end>
      <status>ignored</status>
      <modifiedWord/>
      <trackRevisions>false</trackRevisions>
    </reviewItem>
    <reviewItem>
      <errorID>6996db6f-ce97-495a-81e1-ff91a089d6df</errorID>
      <errorWord>形式</errorWord>
      <group>L1_Word</group>
      <groupName>字词问题</groupName>
      <ability>L2_Typo</ability>
      <abilityName>字词错误</abilityName>
      <candidateList>
        <item>形势</item>
      </candidateList>
      <explain/>
      <paraID>1EECFCEE</paraID>
      <start>125</start>
      <end>127</end>
      <status>ignored</status>
      <modifiedWord/>
      <trackRevisions>false</trackRevisions>
    </reviewItem>
    <reviewItem>
      <errorID>ae91d009-3dce-4f61-b42f-1e863ae08316</errorID>
      <errorWord>焦虑</errorWord>
      <group>L1_Official</group>
      <groupName>公文问题</groupName>
      <ability>L2_Official</ability>
      <abilityName>公文问题</abilityName>
      <candidateList/>
      <explain>公文中禁止出现该词语</explain>
      <paraID>6D737598</paraID>
      <start>210</start>
      <end>212</end>
      <status>ignored</status>
      <modifiedWord/>
      <trackRevisions>false</trackRevisions>
    </reviewItem>
    <reviewItem>
      <errorID>5443f285-3e75-47f4-a158-1b1b23e6fe95</errorID>
      <errorWord>焦虑</errorWord>
      <group>L1_Official</group>
      <groupName>公文问题</groupName>
      <ability>L2_Official</ability>
      <abilityName>公文问题</abilityName>
      <candidateList/>
      <explain>公文中禁止出现该词语</explain>
      <paraID>31737BAD</paraID>
      <start>135</start>
      <end>137</end>
      <status>ignored</status>
      <modifiedWord/>
      <trackRevisions>false</trackRevisions>
    </reviewItem>
    <reviewItem>
      <errorID>e2693f1e-df32-4f5f-bbc3-0ceb68706bba</errorID>
      <errorWord>焦虑</errorWord>
      <group>L1_Official</group>
      <groupName>公文问题</groupName>
      <ability>L2_Official</ability>
      <abilityName>公文问题</abilityName>
      <candidateList/>
      <explain>公文中禁止出现该词语</explain>
      <paraID>64B77850</paraID>
      <start>247</start>
      <end>249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637afdd-3dbf-44f0-9813-d67f8a6102c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360</Words>
  <Characters>380</Characters>
  <Lines>0</Lines>
  <Paragraphs>0</Paragraphs>
  <TotalTime>2</TotalTime>
  <ScaleCrop>false</ScaleCrop>
  <LinksUpToDate>false</LinksUpToDate>
  <CharactersWithSpaces>380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2026-03-03T00:44:00Z</dcterms:created>
  <dc:creator>石涌泉</dc:creator>
  <cp:lastModifiedBy>石涌泉</cp:lastModifiedBy>
  <cp:lastPrinted>2026-03-11T01:09:00Z</cp:lastPrinted>
  <dcterms:modified xsi:type="dcterms:W3CDTF">2026-08-28T06:42:39Z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5D65B48245954219B811CBD86EC24156_13</vt:lpwstr>
  </property>
  <property fmtid="{D5CDD505-2E9C-101B-9397-08002B2CF9AE}" pid="4" name="KSOTemplateDocerSaveRecord">
    <vt:lpwstr>eyJoZGlkIjoiN2Y4NjE4OTA2MzhmZTU1MGU4NjVmMDNlYjFlYjBkMDIiLCJ1c2VySWQiOiI0MzQzMzcwNDgifQ==</vt:lpwstr>
  </property>
</Properties>
</file>