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59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本科生</w:t>
      </w:r>
      <w:r>
        <w:rPr>
          <w:rFonts w:hint="eastAsia" w:ascii="小标宋" w:hAnsi="小标宋" w:eastAsia="小标宋" w:cs="小标宋"/>
          <w:sz w:val="44"/>
          <w:szCs w:val="44"/>
        </w:rPr>
        <w:t>思想动态调研提纲</w:t>
      </w:r>
    </w:p>
    <w:p w14:paraId="53176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849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一、了解学生学习《求是》杂志发表的习近平总书记重要文章《当前经济工作的重点任务》和习近平总书记在二〇二六年春节团拜会上的讲话的心得体会。</w:t>
      </w:r>
    </w:p>
    <w:p w14:paraId="01B79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2026年中央一号文件《中共中央 国务院关于锚定农业农村现代化 扎实推进乡村全面振兴的意见》，马年春晚（机器人“天团”），追授贺娇龙同志记大功奖励，2026年春节档电影总票房（含预售）突破80亿元及《飞驰人生3》领跑票房榜，中国队米兰冬奥会创造冬奥会境外参赛最好成绩，大陆将于近期恢复上海居民赴金门、马祖旅游，江苏、湖北发生两起烟花爆竹爆燃事故，特朗普签署行政令对全球商品加征10%关税等国内外热点事件的观点和看法。</w:t>
      </w:r>
    </w:p>
    <w:p w14:paraId="5241D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、了解学生对</w:t>
      </w:r>
      <w:r>
        <w:rPr>
          <w:rFonts w:hint="eastAsia" w:ascii="仿宋_GB2312" w:hAnsi="仿宋_GB2312" w:eastAsia="仿宋_GB2312" w:cs="仿宋_GB2312"/>
          <w:sz w:val="32"/>
          <w:szCs w:val="32"/>
        </w:rPr>
        <w:t>校内涉及学生利益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重大决策和事项的反映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，总结出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1—3件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“新学期学生最关心的事”。</w:t>
      </w:r>
    </w:p>
    <w:p w14:paraId="00694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新学期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学习、生活、个人发展等方面的目标和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划。</w:t>
      </w:r>
    </w:p>
    <w:p w14:paraId="7C3C2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了解学生上一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学业成绩及新学期补考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准备等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 w14:paraId="4FB9D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了解学生假期参与社会实践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和志愿服务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活动的情况，遇到哪些对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自身</w:t>
      </w:r>
      <w:r>
        <w:rPr>
          <w:rFonts w:hint="eastAsia" w:ascii="仿宋_GB2312" w:hAnsi="仿宋_GB2312" w:eastAsia="仿宋_GB2312" w:cs="仿宋_GB2312"/>
          <w:sz w:val="32"/>
          <w:szCs w:val="32"/>
        </w:rPr>
        <w:t>有感触的人和事，有何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认识和</w:t>
      </w:r>
      <w:r>
        <w:rPr>
          <w:rFonts w:hint="eastAsia" w:ascii="仿宋_GB2312" w:hAnsi="仿宋_GB2312" w:eastAsia="仿宋_GB2312" w:cs="仿宋_GB2312"/>
          <w:sz w:val="32"/>
          <w:szCs w:val="32"/>
        </w:rPr>
        <w:t>收获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271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了解学生中是否存在影响校园安全稳定的因素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学生矛盾纠纷等排查化解情况。</w:t>
      </w:r>
    </w:p>
    <w:p w14:paraId="15176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1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学生家庭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寒假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期间是否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遭受灾害事故、遭遇重大家庭变故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掌握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具体人数及目前学生思想状态。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7C99"/>
    <w:rsid w:val="1B46621E"/>
    <w:rsid w:val="201010F1"/>
    <w:rsid w:val="287B3757"/>
    <w:rsid w:val="306510AB"/>
    <w:rsid w:val="3C12185C"/>
    <w:rsid w:val="585711D8"/>
    <w:rsid w:val="62077C59"/>
    <w:rsid w:val="6AC82C39"/>
    <w:rsid w:val="707D50FC"/>
    <w:rsid w:val="70B76860"/>
    <w:rsid w:val="743D707D"/>
    <w:rsid w:val="77E73DE6"/>
    <w:rsid w:val="79667075"/>
    <w:rsid w:val="7DDD542C"/>
    <w:rsid w:val="EBEBD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527</Characters>
  <Lines>0</Lines>
  <Paragraphs>0</Paragraphs>
  <TotalTime>19</TotalTime>
  <ScaleCrop>false</ScaleCrop>
  <LinksUpToDate>false</LinksUpToDate>
  <CharactersWithSpaces>529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2026-02-26T11:00:00Z</dcterms:created>
  <dc:creator>lenovo</dc:creator>
  <cp:lastModifiedBy>monster</cp:lastModifiedBy>
  <dcterms:modified xsi:type="dcterms:W3CDTF">2026-02-26T16:49:36Z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KSOTemplateDocerSaveRecord">
    <vt:lpwstr>eyJoZGlkIjoiNDE1ZGJmMDFkOWM1YjM3NzFiYTJkOTQ0OGU1NzJkZGQiLCJ1c2VySWQiOiI1ODMyMzcyMTMifQ==</vt:lpwstr>
  </property>
  <property fmtid="{D5CDD505-2E9C-101B-9397-08002B2CF9AE}" pid="4" name="ICV">
    <vt:lpwstr>6E8B4BB2E01443D6890116D1EFBAA120_13</vt:lpwstr>
  </property>
</Properties>
</file>