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7C8C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A6F3E0F">
      <w:pPr>
        <w:spacing w:before="156" w:beforeLines="50" w:after="156" w:afterLines="50" w:line="56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第九周晚点名/周见面工作提示</w:t>
      </w:r>
    </w:p>
    <w:p w14:paraId="28AC9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一、关心关爱学生成长发展</w:t>
      </w:r>
    </w:p>
    <w:p w14:paraId="00A714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1.常态化开展朋辈学业帮扶工作。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请各学院（系）按照《关于常态化开展朋辈学业帮扶工作的通知》安排，围绕重点课程，加强帮扶活动组织管理，加强学业困难学生帮扶力度；要密切同班主任、思政班主任和学业导师等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育人力量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的沟通联系，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辅导员、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班主任、思政班主任和学业导师要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深入学生、深入“一站式”学生社区开展教育管理和学业指导工作。</w:t>
      </w:r>
    </w:p>
    <w:p w14:paraId="24BF89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</w:rPr>
        <w:t>2.强化校规校纪教育。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各学院（系）根据《关于开展2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年春季学期本科生校规校纪教育活动的通知》要求，全覆盖开展校规校纪学习宣传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，结合学工部下发的</w:t>
      </w:r>
      <w:r>
        <w:rPr>
          <w:rFonts w:hint="eastAsia" w:ascii="仿宋_GB2312" w:eastAsia="仿宋_GB2312"/>
          <w:sz w:val="32"/>
          <w:szCs w:val="32"/>
        </w:rPr>
        <w:t>《长安大学学生违纪典型案例</w:t>
      </w:r>
      <w:r>
        <w:rPr>
          <w:rFonts w:hint="eastAsia" w:ascii="仿宋_GB2312" w:eastAsia="仿宋_GB2312"/>
          <w:sz w:val="32"/>
          <w:szCs w:val="32"/>
          <w:lang w:eastAsia="zh-CN"/>
        </w:rPr>
        <w:t>集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开展警示教育，做到以身边事教育身边人，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教育引导学生守牢纪律规矩底线红线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积极动员学生参加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即将开始的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校规校纪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知识竞赛，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做到以赛促学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34A6B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  <w:szCs w:val="32"/>
          <w:lang w:val="en-US" w:eastAsia="zh-CN"/>
        </w:rPr>
        <w:t>3.做好优秀毕业生评选工作。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学校信息门户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发布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了《关于评选2025届本科优秀毕业生的通知》，请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认真向学生传达通知精神，鼓励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符合条件的学生按照要求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申报，学院（系）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要加强审核把关，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按照评选工作要求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于4月30日前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报送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材料。</w:t>
      </w:r>
    </w:p>
    <w:p w14:paraId="63032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二、扎实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做好消防安</w:t>
      </w:r>
      <w:r>
        <w:rPr>
          <w:rFonts w:hint="eastAsia" w:ascii="黑体" w:hAnsi="黑体" w:eastAsia="黑体" w:cs="黑体"/>
          <w:sz w:val="32"/>
          <w:szCs w:val="32"/>
        </w:rPr>
        <w:t>全教育</w:t>
      </w:r>
    </w:p>
    <w:p w14:paraId="2EA73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上周学校保卫处发布了《火情通报》，请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各学院（系）通过主题班会、专题讲座等方式，组织开展消防安全学习教育。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要求学生严格遵守校园消防安全管理规定，严禁将未熄灭烟头、火种丢放在任何无人区域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放置易燃、易爆、危险物品的区域；要掌握扑救初起火灾和火场疏散逃生的基本方法，熟悉灭火器、消防栓等消防器材的使用方式。</w:t>
      </w:r>
    </w:p>
    <w:p w14:paraId="4DA457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做好学生“五一”劳动节前教育工作</w:t>
      </w:r>
    </w:p>
    <w:p w14:paraId="336E7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根据信息门户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发布的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《关于2025年劳动节放假安排的通知》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《关于2025年“五一”劳动节本科课程调整的通知》，4月27日正常上课，4月27日（星期日）执行第11周星期一（原5月5日）的课表。各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院（系）要通过晚点名/周见面、进课堂、进宿舍等方式切实加强对学生的节前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教育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严格落实请销假制度，防止出现在正常教学时间内学生提前离校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导致的安全问题。</w:t>
      </w:r>
    </w:p>
    <w:p w14:paraId="1F8CB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、围绕世界读书日开展相关教育活动</w:t>
      </w:r>
    </w:p>
    <w:p w14:paraId="1ABC6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请各院（系）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围绕“4.23”世界读书日，通过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主题党团日活动、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主题班会、座谈会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分享会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广泛宣传读书的重要性，激发学生的阅读兴趣，营造浓厚的校园读书氛围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动员学生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举办的</w:t>
      </w:r>
      <w:r>
        <w:rPr>
          <w:rFonts w:hint="eastAsia" w:ascii="仿宋_GB2312" w:hAnsi="仿宋_GB2312" w:eastAsia="仿宋_GB2312" w:cs="仿宋_GB2312"/>
          <w:sz w:val="32"/>
          <w:szCs w:val="32"/>
        </w:rPr>
        <w:t>4·23世界读书日系列活动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10F4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、学生</w:t>
      </w:r>
      <w:r>
        <w:rPr>
          <w:rFonts w:hint="eastAsia" w:ascii="黑体" w:hAnsi="黑体" w:eastAsia="黑体" w:cs="黑体"/>
          <w:sz w:val="32"/>
          <w:szCs w:val="32"/>
        </w:rPr>
        <w:t>社区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启用</w:t>
      </w:r>
      <w:r>
        <w:rPr>
          <w:rFonts w:hint="eastAsia" w:ascii="黑体" w:hAnsi="黑体" w:eastAsia="黑体" w:cs="黑体"/>
          <w:sz w:val="32"/>
          <w:szCs w:val="32"/>
        </w:rPr>
        <w:t>“接诉即办台”</w:t>
      </w:r>
    </w:p>
    <w:p w14:paraId="0C8BB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学生社区已启用“接诉即办台”，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面向南北校区全体同学服务。请各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出现维修保障类问题，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及时向所在公寓值班室反馈，对处理或答复结果不满意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，可通过线下、电话和邮箱等渠道向学生社区“接诉即办台”反映。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详见学生社区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网站《关于启用学生社区“接诉即办台”的公告》或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32"/>
          <w:szCs w:val="32"/>
        </w:rPr>
        <w:t>“长安大学一站式学生社区”微信公众号。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A1D9BB-1C35-41E4-8BBF-1D3E9B40BF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4DB7A1B-5205-45CA-A3AC-CCC62D9A123D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ADB436C-87A4-4A9E-AADF-04FF1866A4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B7E0F3-6266-4795-BB33-5D3F3A02F5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D78A901-BEFD-406F-AEAB-697781719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EEB4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9FCAF"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A9FCAF"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MmM1NWNmOTAzNTM1OTkwZWJhMmQ3ZmY3MDliYTAifQ=="/>
  </w:docVars>
  <w:rsids>
    <w:rsidRoot w:val="39204F70"/>
    <w:rsid w:val="00071D48"/>
    <w:rsid w:val="001015B9"/>
    <w:rsid w:val="001B4E78"/>
    <w:rsid w:val="001E2474"/>
    <w:rsid w:val="00230B7C"/>
    <w:rsid w:val="00237117"/>
    <w:rsid w:val="0027531A"/>
    <w:rsid w:val="0028295D"/>
    <w:rsid w:val="00293008"/>
    <w:rsid w:val="002F0287"/>
    <w:rsid w:val="002F48E1"/>
    <w:rsid w:val="00326FD5"/>
    <w:rsid w:val="0036112B"/>
    <w:rsid w:val="003F5F9D"/>
    <w:rsid w:val="00404315"/>
    <w:rsid w:val="004725AE"/>
    <w:rsid w:val="004C18A0"/>
    <w:rsid w:val="004C35F9"/>
    <w:rsid w:val="004D25D5"/>
    <w:rsid w:val="00577F6B"/>
    <w:rsid w:val="00645507"/>
    <w:rsid w:val="00687CA1"/>
    <w:rsid w:val="006D6167"/>
    <w:rsid w:val="007611B2"/>
    <w:rsid w:val="007F4AB2"/>
    <w:rsid w:val="0080799F"/>
    <w:rsid w:val="008301CD"/>
    <w:rsid w:val="00856482"/>
    <w:rsid w:val="00901956"/>
    <w:rsid w:val="00904F75"/>
    <w:rsid w:val="00935C94"/>
    <w:rsid w:val="00AB04F8"/>
    <w:rsid w:val="00AC6E83"/>
    <w:rsid w:val="00BA7465"/>
    <w:rsid w:val="00BB6E53"/>
    <w:rsid w:val="00BC6AE1"/>
    <w:rsid w:val="00C0750E"/>
    <w:rsid w:val="00C8157A"/>
    <w:rsid w:val="00CA7846"/>
    <w:rsid w:val="00CC5880"/>
    <w:rsid w:val="00D020C1"/>
    <w:rsid w:val="00D026F6"/>
    <w:rsid w:val="00D16BCA"/>
    <w:rsid w:val="00D1708A"/>
    <w:rsid w:val="00D41990"/>
    <w:rsid w:val="00D60648"/>
    <w:rsid w:val="00D81A59"/>
    <w:rsid w:val="00D82A4F"/>
    <w:rsid w:val="00DB428F"/>
    <w:rsid w:val="00DB4592"/>
    <w:rsid w:val="00DC3AEC"/>
    <w:rsid w:val="00DE4EE3"/>
    <w:rsid w:val="00DF1881"/>
    <w:rsid w:val="00E21517"/>
    <w:rsid w:val="00E32F33"/>
    <w:rsid w:val="00E53348"/>
    <w:rsid w:val="00EC71A6"/>
    <w:rsid w:val="00EF14E9"/>
    <w:rsid w:val="00EF4D05"/>
    <w:rsid w:val="00F04714"/>
    <w:rsid w:val="00FD6EE0"/>
    <w:rsid w:val="00FE27CE"/>
    <w:rsid w:val="02C62933"/>
    <w:rsid w:val="04344B3A"/>
    <w:rsid w:val="053255EE"/>
    <w:rsid w:val="053B15A4"/>
    <w:rsid w:val="07232C8B"/>
    <w:rsid w:val="093C056A"/>
    <w:rsid w:val="0DB118F1"/>
    <w:rsid w:val="0DC03BF1"/>
    <w:rsid w:val="0E4C07DD"/>
    <w:rsid w:val="0F001260"/>
    <w:rsid w:val="12A53958"/>
    <w:rsid w:val="13586EDF"/>
    <w:rsid w:val="168E2318"/>
    <w:rsid w:val="193E4C6B"/>
    <w:rsid w:val="1ACC2137"/>
    <w:rsid w:val="1C215235"/>
    <w:rsid w:val="1DAA797A"/>
    <w:rsid w:val="1DCD124F"/>
    <w:rsid w:val="21A57B88"/>
    <w:rsid w:val="23A85C8B"/>
    <w:rsid w:val="240D1D18"/>
    <w:rsid w:val="241819C4"/>
    <w:rsid w:val="268139B0"/>
    <w:rsid w:val="272573ED"/>
    <w:rsid w:val="29573D11"/>
    <w:rsid w:val="29C10586"/>
    <w:rsid w:val="2A6F15C1"/>
    <w:rsid w:val="2C4A1A38"/>
    <w:rsid w:val="2CD6382E"/>
    <w:rsid w:val="2CE11961"/>
    <w:rsid w:val="30236A66"/>
    <w:rsid w:val="343108FA"/>
    <w:rsid w:val="34FA3BF3"/>
    <w:rsid w:val="36993675"/>
    <w:rsid w:val="36D94F00"/>
    <w:rsid w:val="375C44DB"/>
    <w:rsid w:val="39204F70"/>
    <w:rsid w:val="3AB23981"/>
    <w:rsid w:val="414621AE"/>
    <w:rsid w:val="4D365E24"/>
    <w:rsid w:val="50917A39"/>
    <w:rsid w:val="50DF6013"/>
    <w:rsid w:val="54990CC0"/>
    <w:rsid w:val="55745926"/>
    <w:rsid w:val="57C8198B"/>
    <w:rsid w:val="582B0404"/>
    <w:rsid w:val="5AC142E8"/>
    <w:rsid w:val="5CF039A9"/>
    <w:rsid w:val="5CF61CA3"/>
    <w:rsid w:val="5DAF7162"/>
    <w:rsid w:val="5DF25FDF"/>
    <w:rsid w:val="5DF568A4"/>
    <w:rsid w:val="5EBF7FD2"/>
    <w:rsid w:val="624D4ECA"/>
    <w:rsid w:val="63EF6EBE"/>
    <w:rsid w:val="65276348"/>
    <w:rsid w:val="68C947C2"/>
    <w:rsid w:val="691F2110"/>
    <w:rsid w:val="6BC2520D"/>
    <w:rsid w:val="6FFF2DAF"/>
    <w:rsid w:val="711213F8"/>
    <w:rsid w:val="71534DA5"/>
    <w:rsid w:val="71A249BF"/>
    <w:rsid w:val="720F2993"/>
    <w:rsid w:val="739A0833"/>
    <w:rsid w:val="75E93780"/>
    <w:rsid w:val="76701E46"/>
    <w:rsid w:val="7AAB0E79"/>
    <w:rsid w:val="7B0C1557"/>
    <w:rsid w:val="7B5E21B5"/>
    <w:rsid w:val="7B6FAEA2"/>
    <w:rsid w:val="7CDF3192"/>
    <w:rsid w:val="7E8B75AC"/>
    <w:rsid w:val="7F7B1700"/>
    <w:rsid w:val="B7E9053C"/>
    <w:rsid w:val="BED9A792"/>
    <w:rsid w:val="EC9D9E74"/>
    <w:rsid w:val="FF3BC94F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Rounded MT Bold" w:hAnsi="Arial Rounded MT Bold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="Arial Rounded MT Bold" w:hAnsi="Arial Rounded MT Bold" w:eastAsiaTheme="minorEastAsia" w:cstheme="minorBidi"/>
      <w:kern w:val="2"/>
      <w:sz w:val="21"/>
      <w:szCs w:val="24"/>
    </w:rPr>
  </w:style>
  <w:style w:type="paragraph" w:customStyle="1" w:styleId="14">
    <w:name w:val="WPSOffice手动目录 1"/>
    <w:qFormat/>
    <w:uiPriority w:val="0"/>
    <w:rPr>
      <w:rFonts w:ascii="Arial Rounded MT Bold" w:hAnsi="Arial Rounded MT Bold" w:eastAsiaTheme="minorEastAsia" w:cstheme="minorBidi"/>
      <w:lang w:val="en-US" w:eastAsia="zh-CN" w:bidi="ar-SA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1018</Words>
  <Characters>1043</Characters>
  <Lines>5</Lines>
  <Paragraphs>1</Paragraphs>
  <TotalTime>5</TotalTime>
  <ScaleCrop>false</ScaleCrop>
  <LinksUpToDate>false</LinksUpToDate>
  <CharactersWithSpaces>1043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2024-12-27T16:47:00Z</dcterms:created>
  <dc:creator>LY</dc:creator>
  <cp:lastModifiedBy>LY</cp:lastModifiedBy>
  <dcterms:modified xsi:type="dcterms:W3CDTF">2025-04-18T08:05:32Z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7BF9DFB7077A476DA97396F0172EAE01_13</vt:lpwstr>
  </property>
  <property fmtid="{D5CDD505-2E9C-101B-9397-08002B2CF9AE}" pid="4" name="KSOTemplateDocerSaveRecord">
    <vt:lpwstr>eyJoZGlkIjoiNDE1ZGJmMDFkOWM1YjM3NzFiYTJkOTQ0OGU1NzJkZGQiLCJ1c2VySWQiOiI1ODMyMzcyMTMifQ==</vt:lpwstr>
  </property>
</Properties>
</file>