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F988E"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4E7C5CA5">
      <w:pPr>
        <w:spacing w:before="156" w:beforeLines="50" w:after="156" w:afterLines="50" w:line="560" w:lineRule="exact"/>
        <w:jc w:val="center"/>
        <w:rPr>
          <w:rFonts w:hint="eastAsia" w:ascii="小标宋" w:hAnsi="小标宋" w:eastAsia="小标宋" w:cs="小标宋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</w:rPr>
        <w:t>第八周晚点名/周见面工作提示</w:t>
      </w:r>
    </w:p>
    <w:p w14:paraId="51735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关心关爱学生成长发展</w:t>
      </w:r>
    </w:p>
    <w:p w14:paraId="522DB8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bCs/>
          <w:color w:val="auto"/>
          <w:kern w:val="0"/>
          <w:sz w:val="32"/>
          <w:szCs w:val="32"/>
          <w:lang w:val="en-US" w:eastAsia="zh-CN"/>
        </w:rPr>
        <w:t>1.常态化开展朋辈学业帮扶工作。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请各学院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按照《关于常态化开展朋辈学业帮扶工作的通知》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，围绕重点课程，加强帮扶活动组织管理，加强学业困难学生帮扶力度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密切同思政班主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任、班主任和学业导师等的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沟通联系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，思政班主任、班主任和学业导师要深入“一站式”学生社区、深入学生开展教育管理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和学业指导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</w:p>
    <w:p w14:paraId="5797E6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bCs/>
          <w:color w:val="auto"/>
          <w:kern w:val="0"/>
          <w:sz w:val="32"/>
          <w:szCs w:val="32"/>
          <w:lang w:val="en-US" w:eastAsia="zh-CN"/>
        </w:rPr>
        <w:t>2.强化校规校纪教育。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各学院（系）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根据《关于开展2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年春季学期本科生校规校纪教育活动的通知》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，以《长安大学学生手册》为主要学习内容，坚持集中学习和个人自学相结合、正面宣传与案例警示相结合、制度学习和交流研讨相结合、线上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线下相结合，通过晚点名/周见面、主题党团日活动、主题班会多种等方式，全覆盖开展校规校纪学习宣传。</w:t>
      </w:r>
    </w:p>
    <w:p w14:paraId="3F2D7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二、扎实深入开展安全教育</w:t>
      </w:r>
    </w:p>
    <w:p w14:paraId="4B03C2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bCs/>
          <w:color w:val="auto"/>
          <w:kern w:val="0"/>
          <w:sz w:val="32"/>
          <w:szCs w:val="32"/>
          <w:lang w:val="en-US" w:eastAsia="zh-CN"/>
        </w:rPr>
        <w:t>1.围绕“4.15”国家安全日开展教育。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根据《关于组织开展2025年全民国家安全教育日活动的通知》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，做好国家安全主题教育工作，组织开展“千万师生同上一堂国家安全教育课”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普及宣传总体国家安全观。</w:t>
      </w:r>
    </w:p>
    <w:p w14:paraId="22836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bCs/>
          <w:color w:val="auto"/>
          <w:kern w:val="0"/>
          <w:sz w:val="32"/>
          <w:szCs w:val="32"/>
          <w:lang w:val="en-US" w:eastAsia="zh-CN"/>
        </w:rPr>
        <w:t>2.做好传染性疾病等预防工作。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近期处于季节交替期，传染性疾病及过敏性疾病多发易发。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各院（系）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教育引导学生注意个人防护与环境卫生，加强教室和宿舍通风、消毒，若出现发热、腹泻、呕吐等不适症状，应及时就诊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并落实因病缺勤缺课追踪制度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近期校园内杨柳絮飘飞，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各院（系）要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教育引导学生按照《关于柳树飞絮期的消防安全温馨提示》要求，规范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电动车停放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与充电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、禁止点燃杨柳絮，确保校园安全，保障师生生命财产安全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901FDD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b/>
          <w:bCs/>
          <w:color w:val="auto"/>
          <w:kern w:val="0"/>
          <w:sz w:val="32"/>
          <w:szCs w:val="32"/>
          <w:lang w:val="en-US" w:eastAsia="zh-CN" w:bidi="ar-SA"/>
        </w:rPr>
        <w:t>3.加强学生住宿教育管理。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各院（系）要根据《2024—2025学年学生宿舍管理服务工作提示（八）》要求，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加强对校外住宿学生的教育管理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和关心关爱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；禁止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在宿舍聚众饮酒；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关注学生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晚归和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夜不归宿情况</w:t>
      </w:r>
      <w:bookmarkStart w:id="0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宿舍内尽量不制造噪音，避免因影响他人而引发矛盾；落实好宿舍走访要求，关心关爱学生，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回应解决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诉求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，及时化解各类宿舍矛盾。</w:t>
      </w:r>
      <w:bookmarkEnd w:id="0"/>
    </w:p>
    <w:p w14:paraId="0086B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三、依托“4.18”校庆日组织开展爱校荣校教育</w:t>
      </w:r>
    </w:p>
    <w:p w14:paraId="7043D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围绕“4.18”校庆日，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通过主题班会、座谈会、晚点名/周见面等方式，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教育引导学生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传承弘扬“弘毅明德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笃学创新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的校训精神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，增强爱校荣校意识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以实际行动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助力学校“双一流”建设和高质量发展。</w:t>
      </w:r>
    </w:p>
    <w:p w14:paraId="7AC82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A42D3-945C-459F-8A1F-00C5937298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9733EA-60C9-48D6-BF5F-4DF75325A63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BD3C66-4948-4FDF-B98C-D3D3FE0556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D0C505B-2F13-4A6B-AD02-DDB975D719B2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D6F6994-C672-483D-A25A-069979B489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1F06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091AF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9091AF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MmM1NWNmOTAzNTM1OTkwZWJhMmQ3ZmY3MDliYTAifQ=="/>
  </w:docVars>
  <w:rsids>
    <w:rsidRoot w:val="39204F70"/>
    <w:rsid w:val="00071D48"/>
    <w:rsid w:val="001E2474"/>
    <w:rsid w:val="00230B7C"/>
    <w:rsid w:val="00237117"/>
    <w:rsid w:val="0027531A"/>
    <w:rsid w:val="0028295D"/>
    <w:rsid w:val="002F0287"/>
    <w:rsid w:val="002F48E1"/>
    <w:rsid w:val="00326FD5"/>
    <w:rsid w:val="0036112B"/>
    <w:rsid w:val="003F5F9D"/>
    <w:rsid w:val="004725AE"/>
    <w:rsid w:val="004C18A0"/>
    <w:rsid w:val="004C35F9"/>
    <w:rsid w:val="004D25D5"/>
    <w:rsid w:val="00577F6B"/>
    <w:rsid w:val="00645507"/>
    <w:rsid w:val="00687CA1"/>
    <w:rsid w:val="007611B2"/>
    <w:rsid w:val="007F4AB2"/>
    <w:rsid w:val="0080799F"/>
    <w:rsid w:val="008301CD"/>
    <w:rsid w:val="00856482"/>
    <w:rsid w:val="00904F75"/>
    <w:rsid w:val="00935C94"/>
    <w:rsid w:val="00AB04F8"/>
    <w:rsid w:val="00AC6E83"/>
    <w:rsid w:val="00BA7465"/>
    <w:rsid w:val="00BC6AE1"/>
    <w:rsid w:val="00C0750E"/>
    <w:rsid w:val="00CA7846"/>
    <w:rsid w:val="00CC5880"/>
    <w:rsid w:val="00D020C1"/>
    <w:rsid w:val="00D16BCA"/>
    <w:rsid w:val="00D1708A"/>
    <w:rsid w:val="00D41990"/>
    <w:rsid w:val="00D60648"/>
    <w:rsid w:val="00D81A59"/>
    <w:rsid w:val="00D82A4F"/>
    <w:rsid w:val="00DB428F"/>
    <w:rsid w:val="00DB4592"/>
    <w:rsid w:val="00DC3AEC"/>
    <w:rsid w:val="00DE4EE3"/>
    <w:rsid w:val="00DF1881"/>
    <w:rsid w:val="00E21517"/>
    <w:rsid w:val="00E32F33"/>
    <w:rsid w:val="00E53348"/>
    <w:rsid w:val="00EC71A6"/>
    <w:rsid w:val="00EF14E9"/>
    <w:rsid w:val="00EF4D05"/>
    <w:rsid w:val="00F04714"/>
    <w:rsid w:val="00FD6EE0"/>
    <w:rsid w:val="00FE27CE"/>
    <w:rsid w:val="02C62933"/>
    <w:rsid w:val="04344B3A"/>
    <w:rsid w:val="053255EE"/>
    <w:rsid w:val="053B15A4"/>
    <w:rsid w:val="07232C8B"/>
    <w:rsid w:val="093C056A"/>
    <w:rsid w:val="0DB118F1"/>
    <w:rsid w:val="0E4C07DD"/>
    <w:rsid w:val="0F001260"/>
    <w:rsid w:val="12A53958"/>
    <w:rsid w:val="13586EDF"/>
    <w:rsid w:val="168E2318"/>
    <w:rsid w:val="193E4C6B"/>
    <w:rsid w:val="1ACC2137"/>
    <w:rsid w:val="1C215235"/>
    <w:rsid w:val="1DCD124F"/>
    <w:rsid w:val="21A57B88"/>
    <w:rsid w:val="23A85C8B"/>
    <w:rsid w:val="240D1D18"/>
    <w:rsid w:val="241819C4"/>
    <w:rsid w:val="268139B0"/>
    <w:rsid w:val="272573ED"/>
    <w:rsid w:val="29573D11"/>
    <w:rsid w:val="29C10586"/>
    <w:rsid w:val="2A6F15C1"/>
    <w:rsid w:val="2C4A1A38"/>
    <w:rsid w:val="2CD6382E"/>
    <w:rsid w:val="2CE11961"/>
    <w:rsid w:val="30236A66"/>
    <w:rsid w:val="343108FA"/>
    <w:rsid w:val="34FA3BF3"/>
    <w:rsid w:val="36993675"/>
    <w:rsid w:val="36D94F00"/>
    <w:rsid w:val="375C44DB"/>
    <w:rsid w:val="39204F70"/>
    <w:rsid w:val="3AB23981"/>
    <w:rsid w:val="414621AE"/>
    <w:rsid w:val="4D365E24"/>
    <w:rsid w:val="50917A39"/>
    <w:rsid w:val="50DF6013"/>
    <w:rsid w:val="54990CC0"/>
    <w:rsid w:val="55745926"/>
    <w:rsid w:val="57C8198B"/>
    <w:rsid w:val="5AC142E8"/>
    <w:rsid w:val="5CF039A9"/>
    <w:rsid w:val="5DAF7162"/>
    <w:rsid w:val="5DF25FDF"/>
    <w:rsid w:val="5DF568A4"/>
    <w:rsid w:val="5EBF7FD2"/>
    <w:rsid w:val="624D4ECA"/>
    <w:rsid w:val="63EF6EBE"/>
    <w:rsid w:val="65276348"/>
    <w:rsid w:val="691F2110"/>
    <w:rsid w:val="6BC2520D"/>
    <w:rsid w:val="6FFF2DAF"/>
    <w:rsid w:val="711213F8"/>
    <w:rsid w:val="71534DA5"/>
    <w:rsid w:val="71A249BF"/>
    <w:rsid w:val="720F2993"/>
    <w:rsid w:val="739A0833"/>
    <w:rsid w:val="75E93780"/>
    <w:rsid w:val="76701E46"/>
    <w:rsid w:val="7AAB0E79"/>
    <w:rsid w:val="7B0C1557"/>
    <w:rsid w:val="7B6FAEA2"/>
    <w:rsid w:val="7CDF3192"/>
    <w:rsid w:val="7E8B75AC"/>
    <w:rsid w:val="7F7B1700"/>
    <w:rsid w:val="B7E9053C"/>
    <w:rsid w:val="BED9A792"/>
    <w:rsid w:val="EC9D9E74"/>
    <w:rsid w:val="FF3BC94F"/>
    <w:rsid w:val="FF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Rounded MT Bold" w:hAnsi="Arial Rounded MT Bold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3"/>
    <w:qFormat/>
    <w:uiPriority w:val="0"/>
    <w:rPr>
      <w:rFonts w:ascii="Arial Rounded MT Bold" w:hAnsi="Arial Rounded MT Bold" w:eastAsiaTheme="minorEastAsia" w:cstheme="minorBidi"/>
      <w:kern w:val="2"/>
      <w:sz w:val="21"/>
      <w:szCs w:val="24"/>
    </w:rPr>
  </w:style>
  <w:style w:type="paragraph" w:customStyle="1" w:styleId="14">
    <w:name w:val="WPSOffice手动目录 1"/>
    <w:qFormat/>
    <w:uiPriority w:val="0"/>
    <w:rPr>
      <w:rFonts w:ascii="Arial Rounded MT Bold" w:hAnsi="Arial Rounded MT Bold" w:eastAsiaTheme="minorEastAsia" w:cstheme="minorBidi"/>
      <w:lang w:val="en-US" w:eastAsia="zh-CN" w:bidi="ar-SA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949</Characters>
  <Lines>6</Lines>
  <Paragraphs>1</Paragraphs>
  <TotalTime>12</TotalTime>
  <ScaleCrop>false</ScaleCrop>
  <LinksUpToDate>false</LinksUpToDate>
  <CharactersWithSpaces>950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2024-12-27T16:47:00Z</dcterms:created>
  <dc:creator>LY</dc:creator>
  <cp:lastModifiedBy>LY</cp:lastModifiedBy>
  <dcterms:modified xsi:type="dcterms:W3CDTF">2025-04-11T09:29:17Z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7BF9DFB7077A476DA97396F0172EAE01_13</vt:lpwstr>
  </property>
  <property fmtid="{D5CDD505-2E9C-101B-9397-08002B2CF9AE}" pid="4" name="KSOTemplateDocerSaveRecord">
    <vt:lpwstr>eyJoZGlkIjoiYTM3MzEyNzRjYjAxZWExZjk1YmU3NzBiZjdiYjE4NGQiLCJ1c2VySWQiOiI1ODMyMzcyMTMifQ==</vt:lpwstr>
  </property>
</Properties>
</file>