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ind w:firstLine="620" w:firstLineChars="200"/>
        <w:jc w:val="both"/>
        <w:textAlignment w:val="baseline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w w:val="100"/>
          <w:kern w:val="2"/>
          <w:sz w:val="31"/>
          <w:szCs w:val="31"/>
          <w:shd w:val="clear" w:fill="FFFFFF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w w:val="100"/>
          <w:kern w:val="2"/>
          <w:sz w:val="31"/>
          <w:szCs w:val="31"/>
          <w:shd w:val="clear" w:fill="FFFFFF"/>
          <w:lang w:val="en-US" w:eastAsia="zh-CN" w:bidi="ar-SA"/>
        </w:rPr>
        <w:t>附件：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长安大学学生社区“安全卫士”名单</w:t>
      </w:r>
    </w:p>
    <w:tbl>
      <w:tblPr>
        <w:tblStyle w:val="2"/>
        <w:tblW w:w="80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1629"/>
        <w:gridCol w:w="2250"/>
        <w:gridCol w:w="1564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刘朋洋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李流忠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地球科学与资源学院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康成民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李耀帅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刘渊博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运输工程学院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运输工程学院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周武林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刘荟渊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孙朱旭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后清东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地质工程与测绘学院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候艺馨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杨佶松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高光绪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盛华军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刘雨轩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地质工程与测绘学院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姜晓敏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地质工程与测绘学院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吕秀钰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都柏林国际交通学院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徐若菲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电子与控制工程学院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郭姝含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土地工程学院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周瑜瑾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水利与环境学院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运输工程学院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张闫杰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都柏林国际交通学院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都柏林国际交通学院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都柏林国际交通学院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唐翔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焦建坤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地质工程与测绘学院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肖永杨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地质工程与测绘学院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地质工程与测绘学院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地质工程与测绘学院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电子与控制工程学院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电子与控制工程学院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地球科学与资源学院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地球科学与资源学院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地球科学与资源学院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张宇欣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地球科学与资源学院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地球科学与资源学院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马宁蔚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郭伟杰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杨雨欣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苏依林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罗裕涛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地质工程与测绘学院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周旭春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未来交通学院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晁嘉斌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未来交通学院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张钟一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体育部（系）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体育部（系）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虎智威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体育部（系）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吕金哲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贺一帆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都柏林国际交通学院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胡沁仪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都柏林国际交通学院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任彦仲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都柏林国际交通学院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王伟浩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22号楼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民族预科班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于佳俊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07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cs="宋体"/>
          <w:kern w:val="2"/>
          <w:sz w:val="28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20" w:firstLineChars="200"/>
        <w:jc w:val="both"/>
        <w:textAlignment w:val="baseline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w w:val="100"/>
          <w:kern w:val="2"/>
          <w:sz w:val="31"/>
          <w:szCs w:val="31"/>
          <w:shd w:val="clear" w:fill="FFFFFF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20" w:firstLineChars="200"/>
        <w:jc w:val="both"/>
        <w:textAlignment w:val="baseline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w w:val="100"/>
          <w:kern w:val="2"/>
          <w:sz w:val="31"/>
          <w:szCs w:val="31"/>
          <w:shd w:val="clear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w w:val="100"/>
          <w:kern w:val="2"/>
          <w:sz w:val="31"/>
          <w:szCs w:val="31"/>
          <w:shd w:val="clear" w:fill="FFFFFF"/>
          <w:lang w:val="en-US" w:eastAsia="zh-CN" w:bidi="ar-SA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MzRiN2JlYmQzOWY5MDIxMjhkZjAwMzljZjgwMWMifQ=="/>
  </w:docVars>
  <w:rsids>
    <w:rsidRoot w:val="00000000"/>
    <w:rsid w:val="08AF4179"/>
    <w:rsid w:val="15900952"/>
    <w:rsid w:val="2BFA3588"/>
    <w:rsid w:val="39856D72"/>
    <w:rsid w:val="78A75475"/>
    <w:rsid w:val="7E810F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1085</Words>
  <Characters>1347</Characters>
  <Lines>0</Lines>
  <Paragraphs>6</Paragraphs>
  <TotalTime>2</TotalTime>
  <ScaleCrop>false</ScaleCrop>
  <LinksUpToDate>false</LinksUpToDate>
  <CharactersWithSpaces>1412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2022-04-13T04:45:00Z</dcterms:created>
  <dc:creator>LENOVO</dc:creator>
  <cp:lastModifiedBy>梦玲</cp:lastModifiedBy>
  <dcterms:modified xsi:type="dcterms:W3CDTF">2022-05-19T03:31:33Z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90713B06F2C5414CA882D56C284BC5A0</vt:lpwstr>
  </property>
</Properties>
</file>